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b/>
          <w:bCs/>
          <w:sz w:val="40"/>
          <w:szCs w:val="40"/>
        </w:rPr>
        <w:t xml:space="preserve">Carnet d'usage de l'IA</w:t>
      </w:r>
    </w:p>
    <w:p>
      <w:pPr>
        <w:spacing w:after="40"/>
      </w:pPr>
      <w:r>
        <w:rPr>
          <w:b/>
          <w:bCs/>
          <w:color w:val="6B4A7A"/>
          <w:sz w:val="26"/>
          <w:szCs w:val="26"/>
        </w:rPr>
        <w:t xml:space="preserve">Travail d'examen — 5XWEB · 2026-2027</w:t>
      </w:r>
    </w:p>
    <w:p>
      <w:pPr>
        <w:spacing w:after="200"/>
      </w:pPr>
      <w:r>
        <w:rPr>
          <w:i/>
          <w:iCs/>
          <w:color w:val="67625A"/>
        </w:rPr>
        <w:t xml:space="preserve">À remplir au fil du travail, de la séance 5 à la séance 8. À remettre en PDF dans le devoir Teams « Examen », avec le lien du site, le lien du dépôt GitHub et le fichier du support, avant le vendredi 16 octobre 2026 à 12 h 30.</w:t>
      </w:r>
    </w:p>
    <w:p>
      <w:pPr>
        <w:spacing w:after="120"/>
      </w:pPr>
      <w:r>
        <w:rPr>
          <w:b/>
          <w:bCs/>
        </w:rPr>
        <w:t xml:space="preserve">Mon nom et prénom : ______________________________________</w:t>
      </w:r>
    </w:p>
    <w:p>
      <w:pPr>
        <w:spacing w:after="120"/>
      </w:pPr>
      <w:r>
        <w:rPr>
          <w:b/>
          <w:bCs/>
        </w:rPr>
        <w:t xml:space="preserve">Le nom et prénom de mon binôme (ou « seul ») : ____________________________</w:t>
      </w:r>
    </w:p>
    <w:p>
      <w:pPr>
        <w:spacing w:after="120"/>
      </w:pPr>
      <w:r>
        <w:rPr>
          <w:b/>
          <w:bCs/>
        </w:rPr>
        <w:t xml:space="preserve">Mon métier : ________________________   Mes deux mots : _______________________</w:t>
      </w:r>
    </w:p>
    <w:p>
      <w:pPr>
        <w:spacing w:after="120"/>
      </w:pPr>
      <w:r>
        <w:rPr>
          <w:b/>
          <w:bCs/>
        </w:rPr>
        <w:t xml:space="preserve">Lien du site en ligne : ___________________________________</w:t>
      </w:r>
    </w:p>
    <w:p>
      <w:pPr>
        <w:spacing w:after="120"/>
      </w:pPr>
      <w:r>
        <w:rPr>
          <w:b/>
          <w:bCs/>
        </w:rPr>
        <w:t xml:space="preserve">Lien du dépôt GitHub : ___________________________________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shd w:fill="EEE8F0" w:val="clear"/>
            <w:tcMar>
              <w:top w:type="dxa" w:w="140"/>
              <w:left w:type="dxa" w:w="220"/>
              <w:bottom w:type="dxa" w:w="140"/>
              <w:right w:type="dxa" w:w="220"/>
            </w:tcMar>
          </w:tcPr>
          <w:p>
            <w:pPr>
              <w:spacing w:after="80"/>
            </w:pPr>
            <w:r>
              <w:rPr>
                <w:b/>
                <w:bCs/>
                <w:color w:val="6B4A7A"/>
              </w:rPr>
              <w:t xml:space="preserve">Rappel : l'IA dans le travail d'examen</w:t>
            </w:r>
          </w:p>
          <w:p>
            <w:pPr>
              <w:spacing w:after="40"/>
            </w:pPr>
            <w:r>
              <w:t xml:space="preserve">• L'IA est autorisée pour les recherches, le site et le support, à condition de déclarer comment vous l'avez utilisée.</w:t>
            </w:r>
          </w:p>
          <w:p>
            <w:pPr>
              <w:spacing w:after="40"/>
            </w:pPr>
            <w:r>
              <w:t xml:space="preserve">• Le jour de l'oral, vous devez pouvoir expliquer ce qui est sur votre site et sur vos slides, sans l'aide de l'IA.</w:t>
            </w:r>
          </w:p>
          <w:p>
            <w:pPr>
              <w:spacing w:after="40"/>
            </w:pPr>
            <w:r>
              <w:t xml:space="preserve">• Ce carnet n'est pas noté sur la quantité d'IA utilisée. On attend une photo honnête de votre façon de travailler.</w:t>
            </w:r>
          </w:p>
          <w:p>
            <w:pPr>
              <w:spacing w:after="40"/>
            </w:pPr>
            <w:r>
              <w:t xml:space="preserve">• Un carnet par personne, même dans un groupe de deux. Les deux noms du groupe figurent en tête.</w:t>
            </w:r>
          </w:p>
          <w:p>
            <w:r>
              <w:t xml:space="preserve">• À remettre en PDF, nommé carnet-examen-nom-prenom.pdf. Word : Fichier › Enregistrer sous › PDF. Google Docs : Fichier › Télécharger › Document PDF.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20" w:before="280"/>
      </w:pPr>
      <w:r>
        <w:t xml:space="preserve">1. Ce que j'ai utilisé</w:t>
      </w:r>
    </w:p>
    <w:p>
      <w:pPr>
        <w:pStyle w:val="Heading2"/>
        <w:keepNext/>
        <w:spacing w:after="80" w:before="200"/>
      </w:pPr>
      <w:r>
        <w:t xml:space="preserve">Mes outils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 assistant (ChatGPT, Claude, Gemini, Mistral, Perplexity…), dans le navigateur ou dans VS Code ? Quel outil pour les images et les schémas, si vous en avez générés ? Version gratuite ou payante ? Si vous n'avez utilisé aucune IA pour une partie du travail, écrivez-le.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niveau d'usage</w:t>
      </w:r>
    </w:p>
    <w:p>
      <w:pPr>
        <w:spacing w:after="120"/>
      </w:pPr>
      <w:r>
        <w:t xml:space="preserve">Entourez, pour chaque volet : 0 (pas d'IA) — 1 (ponctuel) — 2 (régulier) — 3 (l'IA a produit l'essentiel, que j'ai dirigé, vérifié et compris).</w:t>
      </w:r>
    </w:p>
    <w:p>
      <w:pPr>
        <w:spacing w:after="120"/>
      </w:pPr>
      <w:r>
        <w:t xml:space="preserve">Recherches : 0 — 1 — 2 — 3        Site : 0 — 1 — 2 — 3        Support et oral : 0 — 1 — 2 — 3</w:t>
      </w:r>
    </w:p>
    <w:p>
      <w:pPr>
        <w:pStyle w:val="Heading2"/>
        <w:keepNext/>
        <w:spacing w:after="80" w:before="200"/>
      </w:pPr>
      <w:r>
        <w:t xml:space="preserve">J'ai utilisé l'IA pour…</w:t>
      </w:r>
    </w:p>
    <w:p>
      <w:pPr>
        <w:spacing w:after="40"/>
      </w:pPr>
      <w:r>
        <w:t xml:space="preserve">☐  comprendre un mot ou un métier avant de chercher</w:t>
      </w:r>
    </w:p>
    <w:p>
      <w:pPr>
        <w:spacing w:after="40"/>
      </w:pPr>
      <w:r>
        <w:t xml:space="preserve">☐  trouver des sources et des pistes de recherche</w:t>
      </w:r>
    </w:p>
    <w:p>
      <w:pPr>
        <w:spacing w:after="40"/>
      </w:pPr>
      <w:r>
        <w:t xml:space="preserve">☐  résumer ou reformuler une source</w:t>
      </w:r>
    </w:p>
    <w:p>
      <w:pPr>
        <w:spacing w:after="40"/>
      </w:pPr>
      <w:r>
        <w:t xml:space="preserve">☐  proposer le plan du site ou le plan des slides</w:t>
      </w:r>
    </w:p>
    <w:p>
      <w:pPr>
        <w:spacing w:after="40"/>
      </w:pPr>
      <w:r>
        <w:t xml:space="preserve">☐  écrire le HTML, le CSS ou le JavaScript du site</w:t>
      </w:r>
    </w:p>
    <w:p>
      <w:pPr>
        <w:spacing w:after="40"/>
      </w:pPr>
      <w:r>
        <w:t xml:space="preserve">☐  créer un élément interactif (quiz, frise, carte, jeu)</w:t>
      </w:r>
    </w:p>
    <w:p>
      <w:pPr>
        <w:spacing w:after="40"/>
      </w:pPr>
      <w:r>
        <w:t xml:space="preserve">☐  rédiger les textes du site ou des slides</w:t>
      </w:r>
    </w:p>
    <w:p>
      <w:pPr>
        <w:spacing w:after="40"/>
      </w:pPr>
      <w:r>
        <w:t xml:space="preserve">☐  créer ou retoucher des images et des schémas</w:t>
      </w:r>
    </w:p>
    <w:p>
      <w:pPr>
        <w:spacing w:after="40"/>
      </w:pPr>
      <w:r>
        <w:t xml:space="preserve">☐  corriger une erreur ou un bug</w:t>
      </w:r>
    </w:p>
    <w:p>
      <w:pPr>
        <w:spacing w:after="40"/>
      </w:pPr>
      <w:r>
        <w:t xml:space="preserve">☐  préparer ce que je vais dire à l'oral</w:t>
      </w:r>
    </w:p>
    <w:p>
      <w:pPr>
        <w:spacing w:after="40"/>
      </w:pPr>
      <w:r>
        <w:t xml:space="preserve">☐  autre : ______________________________</w:t>
      </w:r>
    </w:p>
    <w:p>
      <w:pPr>
        <w:pStyle w:val="Heading1"/>
        <w:keepNext/>
        <w:spacing w:after="120" w:before="280"/>
      </w:pPr>
      <w:r>
        <w:t xml:space="preserve">2. Les recherches</w:t>
      </w:r>
    </w:p>
    <w:p>
      <w:pPr>
        <w:pStyle w:val="Heading2"/>
        <w:keepNext/>
        <w:spacing w:after="80" w:before="200"/>
      </w:pPr>
      <w:r>
        <w:t xml:space="preserve">Un prompt qui m'a aidé à comprendre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un prompt utilisé pour un de vos mots ou pour votre métier. Qu'a-t-il donné ? Qu'avez-vous dû vérifier ensuite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Une erreur trouvée</w:t>
      </w:r>
    </w:p>
    <w:p>
      <w:pPr>
        <w:keepNext/>
        <w:spacing w:after="120"/>
      </w:pPr>
      <w:r>
        <w:rPr>
          <w:i/>
          <w:iCs/>
          <w:color w:val="67625A"/>
        </w:rPr>
        <w:t xml:space="preserve">Une information donnée par l'IA que vos sources ont contredite : une date, un chiffre, un salaire, une définition, une source inventée. Où l'avez-vous vérifiée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Mes sources</w:t>
      </w:r>
    </w:p>
    <w:p>
      <w:pPr>
        <w:keepNext/>
        <w:spacing w:after="120"/>
      </w:pPr>
      <w:r>
        <w:rPr>
          <w:i/>
          <w:iCs/>
          <w:color w:val="67625A"/>
        </w:rPr>
        <w:t xml:space="preserve">Pour votre métier et vos deux mots : les deux sources principales de chacun. Le tableau complet est sur la dernière slide du support.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580"/>
        <w:gridCol w:w="3580"/>
      </w:tblGrid>
      <w:tr>
        <w:trPr>
          <w:tblHeader/>
        </w:trPr>
        <w:tc>
          <w:tcPr>
            <w:tcW w:type="dxa" w:w="22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Sujet</w:t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Source 1 (lien, auteur, date)</w:t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Source 2 (lien, auteur, date)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58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que je sais expliquer sans mes notes</w:t>
      </w:r>
    </w:p>
    <w:p>
      <w:pPr>
        <w:keepNext/>
        <w:spacing w:after="120"/>
      </w:pPr>
      <w:r>
        <w:rPr>
          <w:i/>
          <w:iCs/>
          <w:color w:val="67625A"/>
        </w:rPr>
        <w:t xml:space="preserve">Écrivez, avec vos mots et sans l'IA, la définition d'un de vos deux mots, avec un exemple concret.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3. Le site de veille</w:t>
      </w:r>
    </w:p>
    <w:p>
      <w:pPr>
        <w:pStyle w:val="Heading2"/>
        <w:keepNext/>
        <w:spacing w:after="80" w:before="200"/>
      </w:pPr>
      <w:r>
        <w:t xml:space="preserve">Ma part dans le groupe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Quels sujets, quelles pages, quelles tâches étaient les vôtres ? Lesquelles étaient celles de votre binôme ? Comment avez-vous travaillé à deux sur le même dépôt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prompt de départ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Copiez-collez le prompt qui a lancé le site, ou celui d'un sujet dont vous vous êtes occupé. L'assistant a-t-il respecté vos contraintes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 bug et sa résolution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Qu'est-ce qui ne marchait pas ? Comment l'avez-vous repéré ? Qui a trouvé la solution : vous, l'IA, votre binôme, un camarade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Ma relecture ergonomique</w:t>
      </w:r>
    </w:p>
    <w:p>
      <w:pPr>
        <w:keepNext/>
        <w:spacing w:after="120"/>
      </w:pPr>
      <w:r>
        <w:rPr>
          <w:i/>
          <w:iCs/>
          <w:color w:val="67625A"/>
        </w:rPr>
        <w:t xml:space="preserve">Trois règles du chapitre Ergonomie que vous avez vérifiées sur le site. Pour chacune : ce qui n'allait pas, et ce que vous avez changé.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60"/>
        <w:gridCol w:w="3300"/>
      </w:tblGrid>
      <w:tr>
        <w:trPr>
          <w:tblHeader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Règle du chapitre Ergonomie</w:t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Au départ</w:t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shd w:fill="EEE8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6B4A7A"/>
              </w:rPr>
              <w:t xml:space="preserve">Ce que j'ai changé</w:t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30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0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  <w:tc>
          <w:tcPr>
            <w:tcW w:type="dxa" w:w="330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4. Le support et l'oral</w:t>
      </w:r>
    </w:p>
    <w:p>
      <w:pPr>
        <w:pStyle w:val="Heading2"/>
        <w:keepNext/>
        <w:spacing w:after="80" w:before="200"/>
      </w:pPr>
      <w:r>
        <w:t xml:space="preserve">L'IA dans mes slides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Qu'a fait l'IA pour votre support : le plan, les textes, les images, les schémas ? Qu'avez-vous gardé tel quel, qu'avez-vous refait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Ma préparation</w:t>
      </w:r>
    </w:p>
    <w:p>
      <w:pPr>
        <w:keepNext/>
        <w:spacing w:after="120"/>
      </w:pPr>
      <w:r>
        <w:rPr>
          <w:i/>
          <w:iCs/>
          <w:color w:val="67625A"/>
        </w:rPr>
        <w:t xml:space="preserve">Combien de fois avez-vous répété, chronomètre en main ? Qu'avez-vous changé après la répétition de la séance 7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5. Mon regard sur ce travail</w:t>
      </w:r>
    </w:p>
    <w:p>
      <w:pPr>
        <w:pStyle w:val="Heading2"/>
        <w:keepNext/>
        <w:spacing w:after="80" w:before="200"/>
      </w:pPr>
      <w:r>
        <w:t xml:space="preserve">Ce que l'IA m'a apporté</w:t>
      </w:r>
    </w:p>
    <w:p>
      <w:pPr>
        <w:keepNext/>
        <w:spacing w:after="120"/>
      </w:pPr>
      <w:r>
        <w:rPr>
          <w:i/>
          <w:iCs/>
          <w:color w:val="67625A"/>
        </w:rPr>
        <w:t xml:space="preserve">Gain de temps, code que vous n'auriez pas su écrire, explications, idées de mise en forme…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qu'elle a mal fait</w:t>
      </w:r>
    </w:p>
    <w:p>
      <w:pPr>
        <w:keepNext/>
        <w:spacing w:after="120"/>
      </w:pPr>
      <w:r>
        <w:rPr>
          <w:i/>
          <w:iCs/>
          <w:color w:val="67625A"/>
        </w:rPr>
        <w:t xml:space="preserve">Informations fausses, code cassé, images ratées, réponses trop longues… Qu'avez-vous dû reprendre vous-même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Sans l'IA</w:t>
      </w:r>
    </w:p>
    <w:p>
      <w:pPr>
        <w:keepNext/>
        <w:spacing w:after="120"/>
      </w:pPr>
      <w:r>
        <w:rPr>
          <w:i/>
          <w:iCs/>
          <w:color w:val="67625A"/>
        </w:rPr>
        <w:t xml:space="preserve">Quelle partie du travail sauriez-vous refaire seul, sans assistant ? Laquelle pas encore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Ce qui est à moi</w:t>
      </w:r>
    </w:p>
    <w:p>
      <w:pPr>
        <w:keepNext/>
        <w:spacing w:after="120"/>
      </w:pPr>
      <w:r>
        <w:rPr>
          <w:i/>
          <w:iCs/>
          <w:color w:val="67625A"/>
        </w:rPr>
        <w:t xml:space="preserve">En quoi ce travail reste le vôtre : les choix, les vérifications, les textes, les exemples, la présentation.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Mon métier, dans deux ans</w:t>
      </w:r>
    </w:p>
    <w:p>
      <w:pPr>
        <w:keepNext/>
        <w:spacing w:after="120"/>
      </w:pPr>
      <w:r>
        <w:rPr>
          <w:i/>
          <w:iCs/>
          <w:color w:val="67625A"/>
        </w:rPr>
        <w:t xml:space="preserve">Après avoir cherché sur votre métier : est-ce que vous vous y voyez ? Qu'est-ce qui vous attire, qu'est-ce qui vous freine ? Qu'est-ce que l'IA y change ?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2"/>
        <w:keepNext/>
        <w:spacing w:after="80" w:before="200"/>
      </w:pPr>
      <w:r>
        <w:t xml:space="preserve">Une chose que je ferai autrement</w:t>
      </w:r>
    </w:p>
    <w:p>
      <w:pPr>
        <w:keepNext/>
        <w:spacing w:after="120"/>
      </w:pPr>
      <w:r>
        <w:rPr>
          <w:i/>
          <w:iCs/>
          <w:color w:val="67625A"/>
        </w:rPr>
        <w:t xml:space="preserve">Pour le prochain projet, avec ou sans IA.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single" w:color="BFB8AA" w:sz="4"/>
              <w:left w:val="single" w:color="BFB8AA" w:sz="4"/>
              <w:bottom w:val="single" w:color="BFB8AA" w:sz="4"/>
              <w:right w:val="single" w:color="BFB8AA" w:sz="4"/>
            </w:tcBorders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r>
              <w:t xml:space="preserve"/>
            </w:r>
          </w:p>
          <w:p>
            <w:r>
              <w:t xml:space="preserve"/>
            </w:r>
          </w:p>
        </w:tc>
      </w:tr>
    </w:tbl>
    <w:p>
      <w:pPr>
        <w:pStyle w:val="Heading1"/>
        <w:keepNext/>
        <w:spacing w:after="120" w:before="280"/>
      </w:pPr>
      <w:r>
        <w:t xml:space="preserve">Attestation</w:t>
      </w:r>
    </w:p>
    <w:p>
      <w:pPr>
        <w:spacing w:after="120"/>
      </w:pPr>
      <w:r>
        <w:t xml:space="preserve">Je déclare que ce carnet décrit honnêtement mon usage de l'IA, que les recherches sur mon métier et mes mots sont les miennes, et que je peux expliquer à l'oral le contenu du site et de mes slides.</w:t>
      </w:r>
    </w:p>
    <w:p>
      <w:pPr>
        <w:spacing w:after="120"/>
      </w:pPr>
      <w:r>
        <w:t xml:space="preserve">Nom et prénom : _______________________      Binôme : _______________________      Date : ______________</w:t>
      </w:r>
    </w:p>
    <w:p>
      <w:pPr>
        <w:spacing w:before="300"/>
      </w:pPr>
      <w:r>
        <w:rPr>
          <w:i/>
          <w:iCs/>
          <w:color w:val="999999"/>
          <w:sz w:val="16"/>
          <w:szCs w:val="16"/>
        </w:rPr>
        <w:t xml:space="preserve">Carnet 5XWEB 2026-2027, adapté du carnet métacognitif du cours 5IDEV et de la fiche d'information MétropédIA (EPHEC, UCLouvain, Pôle Louvain, licence Creative Commons).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rFonts w:ascii="Calibri" w:cs="Calibri" w:eastAsia="Calibri" w:hAnsi="Calibri"/>
      <w:b/>
      <w:bCs/>
      <w:color w:val="6B4A7A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Calibri" w:cs="Calibri" w:eastAsia="Calibri" w:hAnsi="Calibri"/>
      <w:b/>
      <w:bCs/>
      <w:color w:val="1A1A1A"/>
      <w:sz w:val="23"/>
      <w:szCs w:val="23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2026-10-04T22:39:14.573Z</dcterms:created>
  <dcterms:modified xsi:type="dcterms:W3CDTF">2026-10-04T22:39:14.574Z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